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D2" w:rsidRPr="00214779" w:rsidRDefault="00B65DD2" w:rsidP="00214779">
      <w:pPr>
        <w:spacing w:after="0"/>
        <w:jc w:val="center"/>
        <w:rPr>
          <w:rFonts w:ascii="Times New Roman" w:hAnsi="Times New Roman" w:cs="Times New Roman"/>
          <w:b/>
        </w:rPr>
      </w:pPr>
    </w:p>
    <w:p w:rsidR="00FC1B3A" w:rsidRDefault="00FC1B3A" w:rsidP="00FC1B3A">
      <w:pPr>
        <w:pStyle w:val="c18"/>
        <w:shd w:val="clear" w:color="auto" w:fill="FFFFFF"/>
        <w:spacing w:before="0" w:beforeAutospacing="0" w:after="0" w:afterAutospacing="0"/>
        <w:jc w:val="right"/>
        <w:rPr>
          <w:rStyle w:val="c10"/>
          <w:bCs/>
          <w:i/>
          <w:color w:val="000000"/>
          <w:sz w:val="22"/>
          <w:szCs w:val="22"/>
        </w:rPr>
      </w:pPr>
    </w:p>
    <w:p w:rsidR="00FC1B3A" w:rsidRPr="006F4B22" w:rsidRDefault="00FC1B3A" w:rsidP="00FC1B3A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B66A6C">
        <w:rPr>
          <w:rStyle w:val="c10"/>
          <w:bCs/>
          <w:i/>
          <w:color w:val="000000"/>
          <w:sz w:val="22"/>
          <w:szCs w:val="22"/>
        </w:rPr>
        <w:t>Приложение 1</w:t>
      </w:r>
    </w:p>
    <w:p w:rsidR="00FC1B3A" w:rsidRPr="00742551" w:rsidRDefault="00FC1B3A" w:rsidP="00FC1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C1B3A" w:rsidRPr="00742551" w:rsidRDefault="00FC1B3A" w:rsidP="00FC1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42551">
        <w:rPr>
          <w:rFonts w:ascii="Times New Roman" w:hAnsi="Times New Roman" w:cs="Times New Roman"/>
          <w:b/>
          <w:bCs/>
        </w:rPr>
        <w:t>Тематическое планирование по предмету «</w:t>
      </w:r>
      <w:r>
        <w:rPr>
          <w:rFonts w:ascii="Times New Roman" w:hAnsi="Times New Roman" w:cs="Times New Roman"/>
          <w:b/>
          <w:bCs/>
        </w:rPr>
        <w:t>Музыка</w:t>
      </w:r>
      <w:r w:rsidRPr="00742551">
        <w:rPr>
          <w:rFonts w:ascii="Times New Roman" w:hAnsi="Times New Roman" w:cs="Times New Roman"/>
          <w:b/>
          <w:bCs/>
        </w:rPr>
        <w:t>. 1класс»</w:t>
      </w:r>
    </w:p>
    <w:p w:rsidR="00FC1B3A" w:rsidRDefault="00FC1B3A" w:rsidP="00FC1B3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</w:t>
      </w:r>
      <w:r w:rsidRPr="00742551">
        <w:rPr>
          <w:rFonts w:ascii="Times New Roman" w:hAnsi="Times New Roman" w:cs="Times New Roman"/>
        </w:rPr>
        <w:t xml:space="preserve"> часа</w:t>
      </w:r>
      <w:proofErr w:type="gramStart"/>
      <w:r w:rsidRPr="00742551">
        <w:rPr>
          <w:rFonts w:ascii="Times New Roman" w:hAnsi="Times New Roman" w:cs="Times New Roman"/>
        </w:rPr>
        <w:t xml:space="preserve">., </w:t>
      </w:r>
      <w:proofErr w:type="gramEnd"/>
      <w:r w:rsidRPr="00742551">
        <w:rPr>
          <w:rFonts w:ascii="Times New Roman" w:hAnsi="Times New Roman" w:cs="Times New Roman"/>
        </w:rPr>
        <w:t xml:space="preserve">33 </w:t>
      </w:r>
      <w:proofErr w:type="spellStart"/>
      <w:r w:rsidRPr="00742551">
        <w:rPr>
          <w:rFonts w:ascii="Times New Roman" w:hAnsi="Times New Roman" w:cs="Times New Roman"/>
        </w:rPr>
        <w:t>нед</w:t>
      </w:r>
      <w:proofErr w:type="spellEnd"/>
      <w:r w:rsidRPr="00742551">
        <w:rPr>
          <w:rFonts w:ascii="Times New Roman" w:hAnsi="Times New Roman" w:cs="Times New Roman"/>
        </w:rPr>
        <w:t xml:space="preserve">. при </w:t>
      </w:r>
      <w:r>
        <w:rPr>
          <w:rFonts w:ascii="Times New Roman" w:hAnsi="Times New Roman" w:cs="Times New Roman"/>
        </w:rPr>
        <w:t>1</w:t>
      </w:r>
      <w:r w:rsidRPr="00742551">
        <w:rPr>
          <w:rFonts w:ascii="Times New Roman" w:hAnsi="Times New Roman" w:cs="Times New Roman"/>
        </w:rPr>
        <w:t>ч. в неделю.</w:t>
      </w:r>
    </w:p>
    <w:p w:rsidR="00FC1B3A" w:rsidRPr="00742551" w:rsidRDefault="00FC1B3A" w:rsidP="00FC1B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7676" w:rsidRDefault="00956273" w:rsidP="0095627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УОНЗ-урок «открытия» нового знания, УОН-урок общеметодологической направленности, УР-урок рефлексии, УРК-урок развивающего контроля</w:t>
      </w:r>
    </w:p>
    <w:p w:rsidR="005F2313" w:rsidRPr="0085033A" w:rsidRDefault="005F2313" w:rsidP="0095627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85"/>
        <w:gridCol w:w="1843"/>
        <w:gridCol w:w="3076"/>
        <w:gridCol w:w="3544"/>
        <w:gridCol w:w="1559"/>
        <w:gridCol w:w="1701"/>
      </w:tblGrid>
      <w:tr w:rsidR="00FC1B3A" w:rsidRPr="00FC1B3A" w:rsidTr="00D02072">
        <w:trPr>
          <w:trHeight w:val="580"/>
        </w:trPr>
        <w:tc>
          <w:tcPr>
            <w:tcW w:w="675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FC1B3A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FC1B3A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1885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1843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>Тип урока</w:t>
            </w:r>
          </w:p>
        </w:tc>
        <w:tc>
          <w:tcPr>
            <w:tcW w:w="3076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>Основные элементы соде</w:t>
            </w:r>
            <w:r w:rsidRPr="00FC1B3A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FC1B3A">
              <w:rPr>
                <w:rFonts w:ascii="Times New Roman" w:eastAsia="Times New Roman" w:hAnsi="Times New Roman" w:cs="Times New Roman"/>
                <w:b/>
              </w:rPr>
              <w:t>жания</w:t>
            </w:r>
          </w:p>
        </w:tc>
        <w:tc>
          <w:tcPr>
            <w:tcW w:w="3544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559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>Контроль</w:t>
            </w:r>
          </w:p>
        </w:tc>
        <w:tc>
          <w:tcPr>
            <w:tcW w:w="1701" w:type="dxa"/>
          </w:tcPr>
          <w:p w:rsidR="00FC1B3A" w:rsidRPr="00FC1B3A" w:rsidRDefault="00FC1B3A" w:rsidP="00FC1B3A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FC1B3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785098" w:rsidRPr="00FC1B3A" w:rsidTr="00D02072">
        <w:trPr>
          <w:trHeight w:val="647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Нас в школу пр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глашают задо</w:t>
            </w:r>
            <w:r w:rsidRPr="00FC1B3A">
              <w:rPr>
                <w:rFonts w:ascii="Times New Roman" w:hAnsi="Times New Roman" w:cs="Times New Roman"/>
              </w:rPr>
              <w:t>р</w:t>
            </w:r>
            <w:r w:rsidRPr="00FC1B3A">
              <w:rPr>
                <w:rFonts w:ascii="Times New Roman" w:hAnsi="Times New Roman" w:cs="Times New Roman"/>
              </w:rPr>
              <w:t>ные звонки.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Знакомство.</w:t>
            </w:r>
            <w:r w:rsidR="00911AD9" w:rsidRPr="00FC1B3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Слушаем: Г. Струве «Мы теперь ученики». Познак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миться с понятием «музыка»  и «мелодия».</w:t>
            </w:r>
          </w:p>
        </w:tc>
        <w:tc>
          <w:tcPr>
            <w:tcW w:w="3544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Выявление настроения музыки: радостное, весёлое, торжестве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ное, серьёзное.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Освоение осно</w:t>
            </w:r>
            <w:r w:rsidRPr="00FC1B3A">
              <w:rPr>
                <w:rFonts w:ascii="Times New Roman" w:hAnsi="Times New Roman" w:cs="Times New Roman"/>
              </w:rPr>
              <w:t>в</w:t>
            </w:r>
            <w:r w:rsidRPr="00FC1B3A">
              <w:rPr>
                <w:rFonts w:ascii="Times New Roman" w:hAnsi="Times New Roman" w:cs="Times New Roman"/>
              </w:rPr>
              <w:t>ных правил урока – как можно общаться с музыкой, не перебивая её звучание; прав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ла пения.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1793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Музыка, музыка всюду нам слышна.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Звуки окружающего мира. Раз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чиваем песню Г. Струве «Весёлая песенка».</w:t>
            </w:r>
          </w:p>
        </w:tc>
        <w:tc>
          <w:tcPr>
            <w:tcW w:w="3544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1B3A">
              <w:rPr>
                <w:rFonts w:ascii="Times New Roman" w:hAnsi="Times New Roman" w:cs="Times New Roman"/>
              </w:rPr>
              <w:t>Выявление отличий музыкал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ных звуков от немузыкальных, опред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ление характера музыки: задорно, весело, радостно, звонко.</w:t>
            </w:r>
            <w:proofErr w:type="gramEnd"/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Знать и понимать понятие «песня».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стукивание ритма песни.</w:t>
            </w: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543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Я хочу увидеть музыку, я хочу услышать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ку.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Научиться чувствовать окр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жающие звуки и определять их источник</w:t>
            </w:r>
            <w:proofErr w:type="gramStart"/>
            <w:r w:rsidRPr="00FC1B3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C1B3A">
              <w:rPr>
                <w:rFonts w:ascii="Times New Roman" w:hAnsi="Times New Roman" w:cs="Times New Roman"/>
              </w:rPr>
              <w:t>азучиваем пе</w:t>
            </w:r>
            <w:r w:rsidRPr="00FC1B3A">
              <w:rPr>
                <w:rFonts w:ascii="Times New Roman" w:hAnsi="Times New Roman" w:cs="Times New Roman"/>
              </w:rPr>
              <w:t>с</w:t>
            </w:r>
            <w:r w:rsidRPr="00FC1B3A">
              <w:rPr>
                <w:rFonts w:ascii="Times New Roman" w:hAnsi="Times New Roman" w:cs="Times New Roman"/>
              </w:rPr>
              <w:t>ню Г. Струве «Так уж пол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="00B1469A">
              <w:rPr>
                <w:rFonts w:ascii="Times New Roman" w:hAnsi="Times New Roman" w:cs="Times New Roman"/>
              </w:rPr>
              <w:t>чилось»</w:t>
            </w:r>
            <w:r w:rsidRPr="00FC1B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Театрализация песни.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Задание «Сравни</w:t>
            </w:r>
            <w:proofErr w:type="gramStart"/>
            <w:r w:rsidRPr="00FC1B3A">
              <w:rPr>
                <w:rFonts w:ascii="Times New Roman" w:hAnsi="Times New Roman" w:cs="Times New Roman"/>
              </w:rPr>
              <w:t>»..</w:t>
            </w:r>
            <w:proofErr w:type="gramEnd"/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811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Краски осени.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Научиться определять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кальные и не музыкальные звуки. Творческое задание: мелодическая импровизация народной прибау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>ки «Гори, гори ясно»; театрализ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ция песни «Мы на луг ходили»; «Изобрази». Слушаем: В. Иванн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ков «Осенняя сказка».  Разучив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ем: А. Филиппенко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lastRenderedPageBreak/>
              <w:t>«Мы на луг ходили».</w:t>
            </w:r>
          </w:p>
        </w:tc>
        <w:tc>
          <w:tcPr>
            <w:tcW w:w="3544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lastRenderedPageBreak/>
              <w:t>Творческое задание: мелодич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ская импровизация народной прибаутки «Гори, гори ясно»; театрализация песни «Мы на луг ходили»; «Изобрази». Рисунок « Как ты в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дишь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ку?»</w:t>
            </w: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844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785098" w:rsidRPr="00FC1B3A" w:rsidRDefault="00785098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Что ты рано в гости, осень, 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к нам пришла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Слушаем: П. Чайковский «Ноктюрн» соч. №19. Разуч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ваем: В. Николаев «На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гулку под д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ждём». Характер музыки, тонал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 xml:space="preserve">ность </w:t>
            </w:r>
          </w:p>
        </w:tc>
        <w:tc>
          <w:tcPr>
            <w:tcW w:w="3544" w:type="dxa"/>
          </w:tcPr>
          <w:p w:rsidR="00785098" w:rsidRPr="00FC1B3A" w:rsidRDefault="00785098" w:rsidP="00B1469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Выявление  характера музыки: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грустно, печально, жало</w:t>
            </w:r>
            <w:r w:rsidR="00B1469A">
              <w:rPr>
                <w:rFonts w:ascii="Times New Roman" w:hAnsi="Times New Roman" w:cs="Times New Roman"/>
              </w:rPr>
              <w:t>б</w:t>
            </w:r>
            <w:r w:rsidRPr="00FC1B3A">
              <w:rPr>
                <w:rFonts w:ascii="Times New Roman" w:hAnsi="Times New Roman" w:cs="Times New Roman"/>
              </w:rPr>
              <w:t>но, ун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ло; откликаться на характер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ки пластикой рук, хлопками в ритме, движениями.</w:t>
            </w: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844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Что ты рано в гости, осень, 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FC1B3A">
              <w:rPr>
                <w:rFonts w:ascii="Times New Roman" w:hAnsi="Times New Roman" w:cs="Times New Roman"/>
              </w:rPr>
              <w:t>к нам пришла?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Слушание: П. Чайковский Но</w:t>
            </w:r>
            <w:r w:rsidRPr="00FC1B3A">
              <w:rPr>
                <w:rFonts w:ascii="Times New Roman" w:hAnsi="Times New Roman" w:cs="Times New Roman"/>
              </w:rPr>
              <w:t>к</w:t>
            </w:r>
            <w:r w:rsidRPr="00FC1B3A">
              <w:rPr>
                <w:rFonts w:ascii="Times New Roman" w:hAnsi="Times New Roman" w:cs="Times New Roman"/>
              </w:rPr>
              <w:t xml:space="preserve">тюрн 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Пение: В. Николаев «На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гулку под д</w:t>
            </w:r>
            <w:r w:rsidR="00B1469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ждём».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Творч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ское задание: муз</w:t>
            </w:r>
            <w:proofErr w:type="gramStart"/>
            <w:r w:rsidRPr="00FC1B3A">
              <w:rPr>
                <w:rFonts w:ascii="Times New Roman" w:hAnsi="Times New Roman" w:cs="Times New Roman"/>
              </w:rPr>
              <w:t>.-</w:t>
            </w:r>
            <w:proofErr w:type="gramEnd"/>
            <w:r w:rsidRPr="00FC1B3A">
              <w:rPr>
                <w:rFonts w:ascii="Times New Roman" w:hAnsi="Times New Roman" w:cs="Times New Roman"/>
              </w:rPr>
              <w:t>ритмические движения.</w:t>
            </w:r>
          </w:p>
        </w:tc>
        <w:tc>
          <w:tcPr>
            <w:tcW w:w="3544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Пение по руке учителя; контрол</w:t>
            </w:r>
            <w:r w:rsidR="00A2773F"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 xml:space="preserve"> д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 xml:space="preserve">хания. </w:t>
            </w:r>
            <w:r w:rsidR="00A2773F"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предел</w:t>
            </w:r>
            <w:r w:rsidR="00A2773F" w:rsidRPr="00FC1B3A">
              <w:rPr>
                <w:rFonts w:ascii="Times New Roman" w:hAnsi="Times New Roman" w:cs="Times New Roman"/>
              </w:rPr>
              <w:t>ение</w:t>
            </w:r>
            <w:r w:rsidRPr="00FC1B3A">
              <w:rPr>
                <w:rFonts w:ascii="Times New Roman" w:hAnsi="Times New Roman" w:cs="Times New Roman"/>
              </w:rPr>
              <w:t xml:space="preserve">  характер</w:t>
            </w:r>
            <w:r w:rsidR="00A2773F"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 xml:space="preserve">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ки</w:t>
            </w:r>
            <w:r w:rsidR="00A2773F" w:rsidRPr="00FC1B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608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Музыкальное эхо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</w:t>
            </w:r>
          </w:p>
        </w:tc>
        <w:tc>
          <w:tcPr>
            <w:tcW w:w="3076" w:type="dxa"/>
          </w:tcPr>
          <w:p w:rsidR="00785098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Знакомство </w:t>
            </w:r>
            <w:r w:rsidR="00785098" w:rsidRPr="00FC1B3A">
              <w:rPr>
                <w:rFonts w:ascii="Times New Roman" w:hAnsi="Times New Roman" w:cs="Times New Roman"/>
              </w:rPr>
              <w:t xml:space="preserve"> с понятием «д</w:t>
            </w:r>
            <w:r w:rsidR="00785098" w:rsidRPr="00FC1B3A">
              <w:rPr>
                <w:rFonts w:ascii="Times New Roman" w:hAnsi="Times New Roman" w:cs="Times New Roman"/>
              </w:rPr>
              <w:t>и</w:t>
            </w:r>
            <w:r w:rsidR="00785098" w:rsidRPr="00FC1B3A">
              <w:rPr>
                <w:rFonts w:ascii="Times New Roman" w:hAnsi="Times New Roman" w:cs="Times New Roman"/>
              </w:rPr>
              <w:t>намика».</w:t>
            </w:r>
          </w:p>
          <w:p w:rsidR="00A2773F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Пение: Е.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Поплянова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«Эхо»,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«Камышинка - дудо</w:t>
            </w:r>
            <w:r w:rsidRPr="00FC1B3A">
              <w:rPr>
                <w:rFonts w:ascii="Times New Roman" w:hAnsi="Times New Roman" w:cs="Times New Roman"/>
              </w:rPr>
              <w:t>ч</w:t>
            </w:r>
            <w:r w:rsidRPr="00FC1B3A">
              <w:rPr>
                <w:rFonts w:ascii="Times New Roman" w:hAnsi="Times New Roman" w:cs="Times New Roman"/>
              </w:rPr>
              <w:t>ка».</w:t>
            </w:r>
          </w:p>
        </w:tc>
        <w:tc>
          <w:tcPr>
            <w:tcW w:w="3544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Пение: Е. Поплянова «Эхо»,</w:t>
            </w:r>
            <w:r w:rsidRPr="00FC1B3A">
              <w:rPr>
                <w:rFonts w:ascii="Times New Roman" w:hAnsi="Times New Roman" w:cs="Times New Roman"/>
              </w:rPr>
              <w:br/>
              <w:t>«Камышинка - дудочка». Игра на детских музыкальных инструме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тах.</w:t>
            </w:r>
            <w:r w:rsidR="00A2773F" w:rsidRPr="00FC1B3A">
              <w:rPr>
                <w:rFonts w:ascii="Times New Roman" w:hAnsi="Times New Roman" w:cs="Times New Roman"/>
              </w:rPr>
              <w:t xml:space="preserve"> Пение, импровизация, театр</w:t>
            </w:r>
            <w:r w:rsidR="00A2773F" w:rsidRPr="00FC1B3A">
              <w:rPr>
                <w:rFonts w:ascii="Times New Roman" w:hAnsi="Times New Roman" w:cs="Times New Roman"/>
              </w:rPr>
              <w:t>а</w:t>
            </w:r>
            <w:r w:rsidR="00A2773F" w:rsidRPr="00FC1B3A">
              <w:rPr>
                <w:rFonts w:ascii="Times New Roman" w:hAnsi="Times New Roman" w:cs="Times New Roman"/>
              </w:rPr>
              <w:t>лизация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1476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Мои первые в жизни каникулы: будем веселит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ся!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УОНЗ </w:t>
            </w:r>
          </w:p>
        </w:tc>
        <w:tc>
          <w:tcPr>
            <w:tcW w:w="3076" w:type="dxa"/>
          </w:tcPr>
          <w:p w:rsidR="00785098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Слушаем: М. Мусоргский</w:t>
            </w:r>
            <w:r w:rsidR="008F1882" w:rsidRPr="00FC1B3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«Балет невылупившихся птенцов»</w:t>
            </w:r>
            <w:r w:rsidR="008F1882" w:rsidRPr="00FC1B3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из фортепианного цикла</w:t>
            </w:r>
            <w:r w:rsidR="008F1882" w:rsidRPr="00FC1B3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«Картинки с выста</w:t>
            </w:r>
            <w:r w:rsidRPr="00FC1B3A">
              <w:rPr>
                <w:rFonts w:ascii="Times New Roman" w:hAnsi="Times New Roman" w:cs="Times New Roman"/>
              </w:rPr>
              <w:t>в</w:t>
            </w:r>
            <w:r w:rsidR="00B1469A">
              <w:rPr>
                <w:rFonts w:ascii="Times New Roman" w:hAnsi="Times New Roman" w:cs="Times New Roman"/>
              </w:rPr>
              <w:t xml:space="preserve">ки». Поём: </w:t>
            </w:r>
            <w:r w:rsidRPr="00FC1B3A">
              <w:rPr>
                <w:rFonts w:ascii="Times New Roman" w:hAnsi="Times New Roman" w:cs="Times New Roman"/>
              </w:rPr>
              <w:t>Г. Струве «Пер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менка».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="00785098" w:rsidRPr="00FC1B3A">
              <w:rPr>
                <w:rFonts w:ascii="Times New Roman" w:hAnsi="Times New Roman" w:cs="Times New Roman"/>
              </w:rPr>
              <w:t>Отрабатываем певч</w:t>
            </w:r>
            <w:r w:rsidR="00785098" w:rsidRPr="00FC1B3A">
              <w:rPr>
                <w:rFonts w:ascii="Times New Roman" w:hAnsi="Times New Roman" w:cs="Times New Roman"/>
              </w:rPr>
              <w:t>е</w:t>
            </w:r>
            <w:r w:rsidR="00785098" w:rsidRPr="00FC1B3A">
              <w:rPr>
                <w:rFonts w:ascii="Times New Roman" w:hAnsi="Times New Roman" w:cs="Times New Roman"/>
              </w:rPr>
              <w:t>ские навыки.</w:t>
            </w:r>
          </w:p>
        </w:tc>
        <w:tc>
          <w:tcPr>
            <w:tcW w:w="3544" w:type="dxa"/>
          </w:tcPr>
          <w:p w:rsidR="00A2773F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Отработка  понятия «динамика» (громко - тихо).</w:t>
            </w:r>
          </w:p>
          <w:p w:rsidR="00785098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Выявление характера музыки; о</w:t>
            </w:r>
            <w:r w:rsidRPr="00FC1B3A">
              <w:rPr>
                <w:rFonts w:ascii="Times New Roman" w:hAnsi="Times New Roman" w:cs="Times New Roman"/>
              </w:rPr>
              <w:t>р</w:t>
            </w:r>
            <w:r w:rsidRPr="00FC1B3A">
              <w:rPr>
                <w:rFonts w:ascii="Times New Roman" w:hAnsi="Times New Roman" w:cs="Times New Roman"/>
              </w:rPr>
              <w:t>ганизованное участие в общей и</w:t>
            </w:r>
            <w:r w:rsidRPr="00FC1B3A">
              <w:rPr>
                <w:rFonts w:ascii="Times New Roman" w:hAnsi="Times New Roman" w:cs="Times New Roman"/>
              </w:rPr>
              <w:t>г</w:t>
            </w:r>
            <w:r w:rsidRPr="00FC1B3A">
              <w:rPr>
                <w:rFonts w:ascii="Times New Roman" w:hAnsi="Times New Roman" w:cs="Times New Roman"/>
              </w:rPr>
              <w:t>ре.</w:t>
            </w:r>
          </w:p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098" w:rsidRPr="00FC1B3A" w:rsidTr="00D02072">
        <w:trPr>
          <w:trHeight w:val="1476"/>
        </w:trPr>
        <w:tc>
          <w:tcPr>
            <w:tcW w:w="675" w:type="dxa"/>
          </w:tcPr>
          <w:p w:rsidR="00785098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85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FC1B3A">
              <w:rPr>
                <w:rFonts w:ascii="Times New Roman" w:hAnsi="Times New Roman" w:cs="Times New Roman"/>
              </w:rPr>
              <w:t>Мои первые в жизни каникулы: будем веселит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ся!</w:t>
            </w:r>
          </w:p>
        </w:tc>
        <w:tc>
          <w:tcPr>
            <w:tcW w:w="1843" w:type="dxa"/>
          </w:tcPr>
          <w:p w:rsidR="00785098" w:rsidRPr="00FC1B3A" w:rsidRDefault="00956273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</w:tcPr>
          <w:p w:rsidR="00A2773F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Слушание: повторение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кальных произведений.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П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ние: повторение песен, в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ученных за че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>верть.</w:t>
            </w:r>
          </w:p>
          <w:p w:rsidR="00785098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Творческое задание: сочин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ние мелодии на стих о кан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кулах; игра на детских муз</w:t>
            </w:r>
            <w:proofErr w:type="gramStart"/>
            <w:r w:rsidRPr="00FC1B3A">
              <w:rPr>
                <w:rFonts w:ascii="Times New Roman" w:hAnsi="Times New Roman" w:cs="Times New Roman"/>
              </w:rPr>
              <w:t>.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B3A">
              <w:rPr>
                <w:rFonts w:ascii="Times New Roman" w:hAnsi="Times New Roman" w:cs="Times New Roman"/>
              </w:rPr>
              <w:t>и</w:t>
            </w:r>
            <w:proofErr w:type="gramEnd"/>
            <w:r w:rsidRPr="00FC1B3A">
              <w:rPr>
                <w:rFonts w:ascii="Times New Roman" w:hAnsi="Times New Roman" w:cs="Times New Roman"/>
              </w:rPr>
              <w:t>нструментах.</w:t>
            </w:r>
          </w:p>
        </w:tc>
        <w:tc>
          <w:tcPr>
            <w:tcW w:w="3544" w:type="dxa"/>
          </w:tcPr>
          <w:p w:rsidR="00A2773F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Определение   характера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кального произведения, его дин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мику, темп.</w:t>
            </w:r>
          </w:p>
          <w:p w:rsidR="00785098" w:rsidRPr="00FC1B3A" w:rsidRDefault="00A2773F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 Знакомство с элементами алг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ритма сочинения мелодии</w:t>
            </w:r>
          </w:p>
        </w:tc>
        <w:tc>
          <w:tcPr>
            <w:tcW w:w="1559" w:type="dxa"/>
          </w:tcPr>
          <w:p w:rsidR="00785098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</w:tcPr>
          <w:p w:rsidR="00785098" w:rsidRPr="00FC1B3A" w:rsidRDefault="00785098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Встанем скорей с друзьями в круг – пора танцевать.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Слушаем: Д. Шостакович «Вальс-шутка», А.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Спадаве</w:t>
            </w:r>
            <w:r w:rsidRPr="00FC1B3A">
              <w:rPr>
                <w:rFonts w:ascii="Times New Roman" w:hAnsi="Times New Roman" w:cs="Times New Roman"/>
              </w:rPr>
              <w:t>к</w:t>
            </w:r>
            <w:r w:rsidRPr="00FC1B3A">
              <w:rPr>
                <w:rFonts w:ascii="Times New Roman" w:hAnsi="Times New Roman" w:cs="Times New Roman"/>
              </w:rPr>
              <w:t>киа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«Добрый жук». Поём: </w:t>
            </w:r>
            <w:proofErr w:type="gramStart"/>
            <w:r w:rsidRPr="00FC1B3A">
              <w:rPr>
                <w:rFonts w:ascii="Times New Roman" w:hAnsi="Times New Roman" w:cs="Times New Roman"/>
              </w:rPr>
              <w:t xml:space="preserve">«Потанцуй со мной, дружок»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нем.н.п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., «Гусята»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нем.н.п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ритмических сп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собностей.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Отличие танцев «вальс»,  «пол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ка».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Определение характера музыкал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ных произведений и сра</w:t>
            </w:r>
            <w:r w:rsidRPr="00FC1B3A">
              <w:rPr>
                <w:rFonts w:ascii="Times New Roman" w:hAnsi="Times New Roman" w:cs="Times New Roman"/>
              </w:rPr>
              <w:t>в</w:t>
            </w:r>
            <w:r w:rsidRPr="00FC1B3A">
              <w:rPr>
                <w:rFonts w:ascii="Times New Roman" w:hAnsi="Times New Roman" w:cs="Times New Roman"/>
              </w:rPr>
              <w:t>нение ни их ос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бенностей.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Ноги сами в пляс пустились.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C1B3A">
              <w:rPr>
                <w:rFonts w:ascii="Times New Roman" w:hAnsi="Times New Roman" w:cs="Times New Roman"/>
              </w:rPr>
              <w:t>Знакомство с особенностями танцевальной в музыке.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Сл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шаем: «Камаринская» в и</w:t>
            </w:r>
            <w:r w:rsidRPr="00FC1B3A">
              <w:rPr>
                <w:rFonts w:ascii="Times New Roman" w:hAnsi="Times New Roman" w:cs="Times New Roman"/>
              </w:rPr>
              <w:t>с</w:t>
            </w:r>
            <w:r w:rsidRPr="00FC1B3A">
              <w:rPr>
                <w:rFonts w:ascii="Times New Roman" w:hAnsi="Times New Roman" w:cs="Times New Roman"/>
              </w:rPr>
              <w:t>полнении о</w:t>
            </w:r>
            <w:r w:rsidRPr="00FC1B3A">
              <w:rPr>
                <w:rFonts w:ascii="Times New Roman" w:hAnsi="Times New Roman" w:cs="Times New Roman"/>
              </w:rPr>
              <w:t>р</w:t>
            </w:r>
            <w:r w:rsidRPr="00FC1B3A">
              <w:rPr>
                <w:rFonts w:ascii="Times New Roman" w:hAnsi="Times New Roman" w:cs="Times New Roman"/>
              </w:rPr>
              <w:t>кестра русских народных инстр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ментов, «Во поле берёза стояла» р.н.п. И</w:t>
            </w:r>
            <w:r w:rsidRPr="00FC1B3A">
              <w:rPr>
                <w:rFonts w:ascii="Times New Roman" w:hAnsi="Times New Roman" w:cs="Times New Roman"/>
              </w:rPr>
              <w:t>г</w:t>
            </w:r>
            <w:r w:rsidRPr="00FC1B3A">
              <w:rPr>
                <w:rFonts w:ascii="Times New Roman" w:hAnsi="Times New Roman" w:cs="Times New Roman"/>
              </w:rPr>
              <w:t>ра на инструментах: «Ах вы, сени». Игра на шумовых и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струментах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Изучение понятий «хоровод», «пляска».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Участие в хороводах, выполнение движений по пр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меру учителя.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Оркестр русских народных и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Знакомство с русскими народными инструментами и их звучанием.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 xml:space="preserve">Слушаем: «Светит месяц»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  Поём: «Во поле берёза ст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яла» р.н.п. Играем: «Коробейн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ки» р.н.п.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Знакомство с русскими наро</w:t>
            </w:r>
            <w:r w:rsidRPr="00FC1B3A">
              <w:rPr>
                <w:rFonts w:ascii="Times New Roman" w:hAnsi="Times New Roman" w:cs="Times New Roman"/>
              </w:rPr>
              <w:t>д</w:t>
            </w:r>
            <w:r w:rsidRPr="00FC1B3A">
              <w:rPr>
                <w:rFonts w:ascii="Times New Roman" w:hAnsi="Times New Roman" w:cs="Times New Roman"/>
              </w:rPr>
              <w:t>ными инструментами и их зв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чанием. Игра на шумовых и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струментах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Марш деревя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ных солдатиков.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активного воспри</w:t>
            </w:r>
            <w:r w:rsidRPr="00FC1B3A">
              <w:rPr>
                <w:rFonts w:ascii="Times New Roman" w:hAnsi="Times New Roman" w:cs="Times New Roman"/>
              </w:rPr>
              <w:t>я</w:t>
            </w:r>
            <w:r w:rsidRPr="00FC1B3A">
              <w:rPr>
                <w:rFonts w:ascii="Times New Roman" w:hAnsi="Times New Roman" w:cs="Times New Roman"/>
              </w:rPr>
              <w:t>тия музыки. Поняти</w:t>
            </w:r>
            <w:proofErr w:type="gramStart"/>
            <w:r w:rsidRPr="00FC1B3A">
              <w:rPr>
                <w:rFonts w:ascii="Times New Roman" w:hAnsi="Times New Roman" w:cs="Times New Roman"/>
              </w:rPr>
              <w:t>е-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марш. Слушаем: П. Чайковский «Марш деревянных солдат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ков». Поём и танцуем: «Вст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 xml:space="preserve">нем в круг»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англ.н.п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Определение различий видов  маршей; передача настроения 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зыки в музыкально-пластическом движении. 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зыкально-ритмические движ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«Детский 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бом» П.И. Ча</w:t>
            </w:r>
            <w:r w:rsidRPr="00FC1B3A">
              <w:rPr>
                <w:rFonts w:ascii="Times New Roman" w:hAnsi="Times New Roman" w:cs="Times New Roman"/>
              </w:rPr>
              <w:t>й</w:t>
            </w:r>
            <w:r w:rsidRPr="00FC1B3A">
              <w:rPr>
                <w:rFonts w:ascii="Times New Roman" w:hAnsi="Times New Roman" w:cs="Times New Roman"/>
              </w:rPr>
              <w:t>ковского.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эмоционального восприятия 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зыки. Поняти</w:t>
            </w:r>
            <w:proofErr w:type="gramStart"/>
            <w:r w:rsidRPr="00FC1B3A">
              <w:rPr>
                <w:rFonts w:ascii="Times New Roman" w:hAnsi="Times New Roman" w:cs="Times New Roman"/>
              </w:rPr>
              <w:t>е-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мелодия. Слушание: П. Ча</w:t>
            </w:r>
            <w:r w:rsidRPr="00FC1B3A">
              <w:rPr>
                <w:rFonts w:ascii="Times New Roman" w:hAnsi="Times New Roman" w:cs="Times New Roman"/>
              </w:rPr>
              <w:t>й</w:t>
            </w:r>
            <w:r w:rsidRPr="00FC1B3A">
              <w:rPr>
                <w:rFonts w:ascii="Times New Roman" w:hAnsi="Times New Roman" w:cs="Times New Roman"/>
              </w:rPr>
              <w:t>ковский «Б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лезнь куклы», «Новая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кукла»</w:t>
            </w:r>
            <w:proofErr w:type="gramStart"/>
            <w:r w:rsidRPr="00FC1B3A">
              <w:rPr>
                <w:rFonts w:ascii="Times New Roman" w:hAnsi="Times New Roman" w:cs="Times New Roman"/>
              </w:rPr>
              <w:t>.П</w:t>
            </w:r>
            <w:proofErr w:type="gramEnd"/>
            <w:r w:rsidRPr="00FC1B3A">
              <w:rPr>
                <w:rFonts w:ascii="Times New Roman" w:hAnsi="Times New Roman" w:cs="Times New Roman"/>
              </w:rPr>
              <w:t>ение</w:t>
            </w:r>
            <w:proofErr w:type="spellEnd"/>
            <w:r w:rsidRPr="00FC1B3A">
              <w:rPr>
                <w:rFonts w:ascii="Times New Roman" w:hAnsi="Times New Roman" w:cs="Times New Roman"/>
              </w:rPr>
              <w:t>: Г. Струве «Маленькая м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ма».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Творческое задание: импр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визация.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Определение понятия «композ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тор».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Определение и сравнение характ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ра  и настроения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кального произв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Волшебная стр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на звуков.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 гостях у ска</w:t>
            </w:r>
            <w:r w:rsidRPr="00FC1B3A">
              <w:rPr>
                <w:rFonts w:ascii="Times New Roman" w:hAnsi="Times New Roman" w:cs="Times New Roman"/>
              </w:rPr>
              <w:t>з</w:t>
            </w:r>
            <w:r w:rsidRPr="00FC1B3A">
              <w:rPr>
                <w:rFonts w:ascii="Times New Roman" w:hAnsi="Times New Roman" w:cs="Times New Roman"/>
              </w:rPr>
              <w:t>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умения и навыков выразительного исполн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ния.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 xml:space="preserve">Слушаем: А.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Лядов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кальная табакерка», Р. Шуман «Дед Мороз». Поём: Г. Струве «Пёстрый колп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 xml:space="preserve">чок», Г.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Вихарев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«Ёлочка люб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мая».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Высказывание о характере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ки. Музыкально-ритмические движения.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F1882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Новый год.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 Закружился х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ровод.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УРК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эмоциональной о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>зывчивости.</w:t>
            </w:r>
          </w:p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Слушаем: П. Чайковский «Вариация II» из балета «Щелкунчик». Поём: Г. Струве «Новогодний хор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вод», Г.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Вихарев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«Дед М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роз».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Творческое задание: муз. </w:t>
            </w:r>
            <w:proofErr w:type="gramStart"/>
            <w:r w:rsidRPr="00FC1B3A">
              <w:rPr>
                <w:rFonts w:ascii="Times New Roman" w:hAnsi="Times New Roman" w:cs="Times New Roman"/>
              </w:rPr>
              <w:t>-р</w:t>
            </w:r>
            <w:proofErr w:type="gramEnd"/>
            <w:r w:rsidRPr="00FC1B3A">
              <w:rPr>
                <w:rFonts w:ascii="Times New Roman" w:hAnsi="Times New Roman" w:cs="Times New Roman"/>
              </w:rPr>
              <w:t>итмические движ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ния.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Просмотр  фрагментов б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лета «Щелкунчик». Исполнение  песен с заданным учителем настроением; высказ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вание о характере музыки; узнав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ние изученных музыкальных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изведений и их авторов.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82" w:rsidRPr="00FC1B3A" w:rsidRDefault="008F1882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Зимние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Развитие импровизационных навыков. Понятия: вальс,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б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лет</w:t>
            </w:r>
            <w:proofErr w:type="gramStart"/>
            <w:r w:rsidRPr="00FC1B3A">
              <w:rPr>
                <w:rFonts w:ascii="Times New Roman" w:hAnsi="Times New Roman" w:cs="Times New Roman"/>
              </w:rPr>
              <w:t>.С</w:t>
            </w:r>
            <w:proofErr w:type="gramEnd"/>
            <w:r w:rsidRPr="00FC1B3A">
              <w:rPr>
                <w:rFonts w:ascii="Times New Roman" w:hAnsi="Times New Roman" w:cs="Times New Roman"/>
              </w:rPr>
              <w:t>лушаем</w:t>
            </w:r>
            <w:proofErr w:type="spellEnd"/>
            <w:r w:rsidRPr="00FC1B3A">
              <w:rPr>
                <w:rFonts w:ascii="Times New Roman" w:hAnsi="Times New Roman" w:cs="Times New Roman"/>
              </w:rPr>
              <w:t>: П. Чайковский «Вальс снежных хлопьев» из б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лета «Щелкунчик». Поём: Н. Перунов «Белый пух», «Мороз, м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роз»,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попевки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, М.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Красев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«Зимняя песенка».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FC1B3A" w:rsidRPr="00FC1B3A" w:rsidRDefault="00FC1B3A" w:rsidP="00FC1B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FC1B3A" w:rsidRPr="00FC1B3A" w:rsidRDefault="00FC1B3A" w:rsidP="00FC1B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FC1B3A" w:rsidRPr="00FC1B3A" w:rsidRDefault="00FC1B3A" w:rsidP="00FC1B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 Импровизации на заданную тему Придумывание своего ритма к стихотворению «Белый пух».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Зимние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Слушание: П. Чайковский «Вальс снежных хлопьев» из балета «Щелку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чик».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 xml:space="preserve">Пение: М.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Красева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«Зимняя песе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ка».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Творческое задание: «Мороз, мороз» - игра на де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>ских муз</w:t>
            </w:r>
            <w:proofErr w:type="gramStart"/>
            <w:r w:rsidRPr="00FC1B3A">
              <w:rPr>
                <w:rFonts w:ascii="Times New Roman" w:hAnsi="Times New Roman" w:cs="Times New Roman"/>
              </w:rPr>
              <w:t>.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B3A">
              <w:rPr>
                <w:rFonts w:ascii="Times New Roman" w:hAnsi="Times New Roman" w:cs="Times New Roman"/>
              </w:rPr>
              <w:t>и</w:t>
            </w:r>
            <w:proofErr w:type="gramEnd"/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струментах.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Учебное сотрудничество в хор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вом пении, ансамблевом музиц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ровали. Игра на детских муз</w:t>
            </w:r>
            <w:proofErr w:type="gramStart"/>
            <w:r w:rsidRPr="00FC1B3A">
              <w:rPr>
                <w:rFonts w:ascii="Times New Roman" w:hAnsi="Times New Roman" w:cs="Times New Roman"/>
              </w:rPr>
              <w:t>.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B3A">
              <w:rPr>
                <w:rFonts w:ascii="Times New Roman" w:hAnsi="Times New Roman" w:cs="Times New Roman"/>
              </w:rPr>
              <w:t>и</w:t>
            </w:r>
            <w:proofErr w:type="gramEnd"/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«Водят ноты х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ровод…»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знаний нотной гр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 xml:space="preserve">моты. Поём: В.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Герчик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«Но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>ный хор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вод», </w:t>
            </w:r>
          </w:p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А. Островский «До, ре, ми, фа, соль…».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Запомнить и называть ноты по р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ке; иметь представление о понят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ях: н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та, звукоряд.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«Кто-кто в тер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мочке живёт?»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ритмического ощ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 xml:space="preserve">щения. Слушание: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 «Т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ремок».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 xml:space="preserve">Пение: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 «Тер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мок».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Творческое задание: театрализация; игра на де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>ских муз</w:t>
            </w:r>
            <w:proofErr w:type="gramStart"/>
            <w:r w:rsidRPr="00FC1B3A">
              <w:rPr>
                <w:rFonts w:ascii="Times New Roman" w:hAnsi="Times New Roman" w:cs="Times New Roman"/>
              </w:rPr>
              <w:t>.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1B3A">
              <w:rPr>
                <w:rFonts w:ascii="Times New Roman" w:hAnsi="Times New Roman" w:cs="Times New Roman"/>
              </w:rPr>
              <w:t>и</w:t>
            </w:r>
            <w:proofErr w:type="gramEnd"/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струментах</w:t>
            </w:r>
          </w:p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</w:p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Урок-игра.</w:t>
            </w:r>
          </w:p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«Теремок»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. в обработке </w:t>
            </w:r>
          </w:p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Агафонникова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C1B3A">
              <w:rPr>
                <w:rFonts w:ascii="Times New Roman" w:hAnsi="Times New Roman" w:cs="Times New Roman"/>
              </w:rPr>
              <w:t>Изучение назв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ний музыкальных инстр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="00B1469A">
              <w:rPr>
                <w:rFonts w:ascii="Times New Roman" w:hAnsi="Times New Roman" w:cs="Times New Roman"/>
              </w:rPr>
              <w:t>ментов: погремушка, каста</w:t>
            </w:r>
            <w:r w:rsidRPr="00FC1B3A">
              <w:rPr>
                <w:rFonts w:ascii="Times New Roman" w:hAnsi="Times New Roman" w:cs="Times New Roman"/>
              </w:rPr>
              <w:t>ньеты, бубен, треугольник, д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ховая гармошка, металлофон, аккордеон.</w:t>
            </w:r>
            <w:proofErr w:type="gramEnd"/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Уметь предложить свой вариант испо</w:t>
            </w:r>
            <w:r w:rsidRPr="00FC1B3A">
              <w:rPr>
                <w:rFonts w:ascii="Times New Roman" w:hAnsi="Times New Roman" w:cs="Times New Roman"/>
              </w:rPr>
              <w:t>л</w:t>
            </w:r>
            <w:r w:rsidRPr="00FC1B3A">
              <w:rPr>
                <w:rFonts w:ascii="Times New Roman" w:hAnsi="Times New Roman" w:cs="Times New Roman"/>
              </w:rPr>
              <w:t>нительской тра</w:t>
            </w:r>
            <w:r w:rsidRPr="00FC1B3A">
              <w:rPr>
                <w:rFonts w:ascii="Times New Roman" w:hAnsi="Times New Roman" w:cs="Times New Roman"/>
              </w:rPr>
              <w:t>к</w:t>
            </w:r>
            <w:r w:rsidRPr="00FC1B3A">
              <w:rPr>
                <w:rFonts w:ascii="Times New Roman" w:hAnsi="Times New Roman" w:cs="Times New Roman"/>
              </w:rPr>
              <w:t>товки.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Весёлый праз</w:t>
            </w:r>
            <w:r w:rsidRPr="00FC1B3A">
              <w:rPr>
                <w:rFonts w:ascii="Times New Roman" w:hAnsi="Times New Roman" w:cs="Times New Roman"/>
              </w:rPr>
              <w:t>д</w:t>
            </w:r>
            <w:r w:rsidRPr="00FC1B3A">
              <w:rPr>
                <w:rFonts w:ascii="Times New Roman" w:hAnsi="Times New Roman" w:cs="Times New Roman"/>
              </w:rPr>
              <w:t>ник Масленица.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Знакомство с обычаями ру</w:t>
            </w:r>
            <w:r w:rsidRPr="00FC1B3A">
              <w:rPr>
                <w:rFonts w:ascii="Times New Roman" w:hAnsi="Times New Roman" w:cs="Times New Roman"/>
              </w:rPr>
              <w:t>с</w:t>
            </w:r>
            <w:r w:rsidRPr="00FC1B3A">
              <w:rPr>
                <w:rFonts w:ascii="Times New Roman" w:hAnsi="Times New Roman" w:cs="Times New Roman"/>
              </w:rPr>
              <w:t>ского народа. Плясовые. Слушаем: И. Стравинский «Русская» из балета «Пе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 xml:space="preserve">рушка». Поём: </w:t>
            </w:r>
            <w:proofErr w:type="gramStart"/>
            <w:r w:rsidRPr="00FC1B3A">
              <w:rPr>
                <w:rFonts w:ascii="Times New Roman" w:hAnsi="Times New Roman" w:cs="Times New Roman"/>
              </w:rPr>
              <w:t xml:space="preserve">«Масленица дорогая»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., «Мы давно блинов не ели»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попевка</w:t>
            </w:r>
            <w:proofErr w:type="spellEnd"/>
            <w:r w:rsidRPr="00FC1B3A">
              <w:rPr>
                <w:rFonts w:ascii="Times New Roman" w:hAnsi="Times New Roman" w:cs="Times New Roman"/>
              </w:rPr>
              <w:t>, «П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ред ве</w:t>
            </w:r>
            <w:r w:rsidRPr="00FC1B3A">
              <w:rPr>
                <w:rFonts w:ascii="Times New Roman" w:hAnsi="Times New Roman" w:cs="Times New Roman"/>
              </w:rPr>
              <w:t>с</w:t>
            </w:r>
            <w:r w:rsidRPr="00FC1B3A">
              <w:rPr>
                <w:rFonts w:ascii="Times New Roman" w:hAnsi="Times New Roman" w:cs="Times New Roman"/>
              </w:rPr>
              <w:t xml:space="preserve">ной»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Определение  характера музыки и передача настроения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FC1B3A">
              <w:rPr>
                <w:rFonts w:ascii="Times New Roman" w:hAnsi="Times New Roman" w:cs="Times New Roman"/>
              </w:rPr>
              <w:t>Весёлый праз</w:t>
            </w:r>
            <w:r w:rsidRPr="00FC1B3A">
              <w:rPr>
                <w:rFonts w:ascii="Times New Roman" w:hAnsi="Times New Roman" w:cs="Times New Roman"/>
              </w:rPr>
              <w:t>д</w:t>
            </w:r>
            <w:r w:rsidRPr="00FC1B3A">
              <w:rPr>
                <w:rFonts w:ascii="Times New Roman" w:hAnsi="Times New Roman" w:cs="Times New Roman"/>
              </w:rPr>
              <w:t>ник Масленица.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Пение: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попевка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«Мы давно бл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 xml:space="preserve">нов не ели»;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 «Перед ве</w:t>
            </w:r>
            <w:r w:rsidRPr="00FC1B3A">
              <w:rPr>
                <w:rFonts w:ascii="Times New Roman" w:hAnsi="Times New Roman" w:cs="Times New Roman"/>
              </w:rPr>
              <w:t>с</w:t>
            </w:r>
            <w:r w:rsidRPr="00FC1B3A">
              <w:rPr>
                <w:rFonts w:ascii="Times New Roman" w:hAnsi="Times New Roman" w:cs="Times New Roman"/>
              </w:rPr>
              <w:t>ной».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Творческое задание: импр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визация.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tabs>
                <w:tab w:val="left" w:pos="2133"/>
              </w:tabs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Импровизация по заданным пар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метрам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Где живут ноты?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знаний нотной гр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моты. Поём: Г. Струве «П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сенка о га</w:t>
            </w:r>
            <w:r w:rsidRPr="00FC1B3A">
              <w:rPr>
                <w:rFonts w:ascii="Times New Roman" w:hAnsi="Times New Roman" w:cs="Times New Roman"/>
              </w:rPr>
              <w:t>м</w:t>
            </w:r>
            <w:r w:rsidRPr="00FC1B3A">
              <w:rPr>
                <w:rFonts w:ascii="Times New Roman" w:hAnsi="Times New Roman" w:cs="Times New Roman"/>
              </w:rPr>
              <w:t>ме».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Работа с нотной  записью как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стейшим знаковым обозначением 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зыкальной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Весенний вальс.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Эмоциональное восприятие музыки. Вальс.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Поём: А. Ф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липпенко «Весе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ний вальс», Е. Соколова «Сегодня мамин день».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Изучение названий музыкальных и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струментов: пианино, рояль.</w:t>
            </w:r>
          </w:p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Природа прос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пается.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Эмоциональную отзывч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вость уч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щихся. Веснянка. Обучение игре на музыкал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ных инструме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тах. Слушаем: П. Чайковский «Песня жав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ронка». Поём «Веснянка». </w:t>
            </w:r>
            <w:r w:rsidRPr="00FC1B3A">
              <w:rPr>
                <w:rFonts w:ascii="Times New Roman" w:hAnsi="Times New Roman" w:cs="Times New Roman"/>
              </w:rPr>
              <w:lastRenderedPageBreak/>
              <w:t xml:space="preserve">Играем: «Ой, бежит ручьём вода»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укр.н.п</w:t>
            </w:r>
            <w:proofErr w:type="spellEnd"/>
            <w:r w:rsidRPr="00FC1B3A">
              <w:rPr>
                <w:rFonts w:ascii="Times New Roman" w:hAnsi="Times New Roman" w:cs="Times New Roman"/>
              </w:rPr>
              <w:t>. в обр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ботке К. Волкова.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lastRenderedPageBreak/>
              <w:t>Выявление  общего между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слушанным произведением и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извед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нием живописи.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 детском муз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кальном театре.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Раскрытие артистические способностей</w:t>
            </w:r>
            <w:proofErr w:type="gramStart"/>
            <w:r w:rsidRPr="00FC1B3A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C1B3A">
              <w:rPr>
                <w:rFonts w:ascii="Times New Roman" w:hAnsi="Times New Roman" w:cs="Times New Roman"/>
              </w:rPr>
              <w:t>мотрим: И. Стравинский «У Петрушки» из балета «Пе</w:t>
            </w:r>
            <w:r w:rsidRPr="00FC1B3A">
              <w:rPr>
                <w:rFonts w:ascii="Times New Roman" w:hAnsi="Times New Roman" w:cs="Times New Roman"/>
              </w:rPr>
              <w:t>т</w:t>
            </w:r>
            <w:r w:rsidRPr="00FC1B3A">
              <w:rPr>
                <w:rFonts w:ascii="Times New Roman" w:hAnsi="Times New Roman" w:cs="Times New Roman"/>
              </w:rPr>
              <w:t xml:space="preserve">рушка». </w:t>
            </w:r>
          </w:p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Поём и играем: И. Брамс «Петрушка».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Изучение понятий: музыкальный театр, артисты, оркестр, дирижёр; пр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 xml:space="preserve">вила поведения в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театре</w:t>
            </w:r>
            <w:proofErr w:type="gramStart"/>
            <w:r w:rsidRPr="00FC1B3A">
              <w:rPr>
                <w:rFonts w:ascii="Times New Roman" w:hAnsi="Times New Roman" w:cs="Times New Roman"/>
              </w:rPr>
              <w:t>.У</w:t>
            </w:r>
            <w:proofErr w:type="gramEnd"/>
            <w:r w:rsidRPr="00FC1B3A">
              <w:rPr>
                <w:rFonts w:ascii="Times New Roman" w:hAnsi="Times New Roman" w:cs="Times New Roman"/>
              </w:rPr>
              <w:t>меть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сравнивать характер в музыкал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ных произведениях. Игра на и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струментах, театрализация.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Мелодии и кра</w:t>
            </w:r>
            <w:r w:rsidRPr="00FC1B3A">
              <w:rPr>
                <w:rFonts w:ascii="Times New Roman" w:hAnsi="Times New Roman" w:cs="Times New Roman"/>
              </w:rPr>
              <w:t>с</w:t>
            </w:r>
            <w:r w:rsidRPr="00FC1B3A">
              <w:rPr>
                <w:rFonts w:ascii="Times New Roman" w:hAnsi="Times New Roman" w:cs="Times New Roman"/>
              </w:rPr>
              <w:t>ки весны.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Расширение </w:t>
            </w:r>
            <w:proofErr w:type="gramStart"/>
            <w:r w:rsidRPr="00FC1B3A">
              <w:rPr>
                <w:rFonts w:ascii="Times New Roman" w:hAnsi="Times New Roman" w:cs="Times New Roman"/>
              </w:rPr>
              <w:t>художественные</w:t>
            </w:r>
            <w:proofErr w:type="gramEnd"/>
            <w:r w:rsidRPr="00FC1B3A">
              <w:rPr>
                <w:rFonts w:ascii="Times New Roman" w:hAnsi="Times New Roman" w:cs="Times New Roman"/>
              </w:rPr>
              <w:t xml:space="preserve"> впечатлений учащихся. Сл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шаем: И. Стравинский тема «весеннего произрастания», В.А. Моцарт «Тоска по весне», П. Чайковский «Ст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ринная французская песня». Поём: В. Н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 xml:space="preserve">колаев «Песня ручья», Я.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Дубравин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«Ка</w:t>
            </w:r>
            <w:r w:rsidRPr="00FC1B3A">
              <w:rPr>
                <w:rFonts w:ascii="Times New Roman" w:hAnsi="Times New Roman" w:cs="Times New Roman"/>
              </w:rPr>
              <w:t>п</w:t>
            </w:r>
            <w:r w:rsidRPr="00FC1B3A">
              <w:rPr>
                <w:rFonts w:ascii="Times New Roman" w:hAnsi="Times New Roman" w:cs="Times New Roman"/>
              </w:rPr>
              <w:t xml:space="preserve">ли и море».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Выявление общего между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слушанным произведением и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изведением живописи; из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чение значения мелодии в музыке. Тво</w:t>
            </w:r>
            <w:r w:rsidRPr="00FC1B3A">
              <w:rPr>
                <w:rFonts w:ascii="Times New Roman" w:hAnsi="Times New Roman" w:cs="Times New Roman"/>
              </w:rPr>
              <w:t>р</w:t>
            </w:r>
            <w:r w:rsidRPr="00FC1B3A">
              <w:rPr>
                <w:rFonts w:ascii="Times New Roman" w:hAnsi="Times New Roman" w:cs="Times New Roman"/>
              </w:rPr>
              <w:t>ческое задание: «Мы рисуем 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зыку».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Мелодии дня.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умения и навыков выразительного исполн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ния.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 xml:space="preserve">Традиционный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урок</w:t>
            </w:r>
            <w:proofErr w:type="gramStart"/>
            <w:r w:rsidRPr="00FC1B3A">
              <w:rPr>
                <w:rFonts w:ascii="Times New Roman" w:hAnsi="Times New Roman" w:cs="Times New Roman"/>
              </w:rPr>
              <w:t>.С</w:t>
            </w:r>
            <w:proofErr w:type="gramEnd"/>
            <w:r w:rsidRPr="00FC1B3A">
              <w:rPr>
                <w:rFonts w:ascii="Times New Roman" w:hAnsi="Times New Roman" w:cs="Times New Roman"/>
              </w:rPr>
              <w:t>лушаем</w:t>
            </w:r>
            <w:proofErr w:type="spellEnd"/>
            <w:r w:rsidRPr="00FC1B3A">
              <w:rPr>
                <w:rFonts w:ascii="Times New Roman" w:hAnsi="Times New Roman" w:cs="Times New Roman"/>
              </w:rPr>
              <w:t>: Р. Шуман «Май, милый май…», В.А. Моцарт «Кол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бельная», С. Прокофьев «Х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дит месяц над лугами». Поём: Е.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По</w:t>
            </w:r>
            <w:r w:rsidRPr="00FC1B3A">
              <w:rPr>
                <w:rFonts w:ascii="Times New Roman" w:hAnsi="Times New Roman" w:cs="Times New Roman"/>
              </w:rPr>
              <w:t>п</w:t>
            </w:r>
            <w:r w:rsidRPr="00FC1B3A">
              <w:rPr>
                <w:rFonts w:ascii="Times New Roman" w:hAnsi="Times New Roman" w:cs="Times New Roman"/>
              </w:rPr>
              <w:t>лянова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«Песенка про двух утят».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Выявление общего между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слушанным произведением и пр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изведением живописи; п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нимать значение мелодии в 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 xml:space="preserve">зыке. Учим      Е.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По</w:t>
            </w:r>
            <w:r w:rsidRPr="00FC1B3A">
              <w:rPr>
                <w:rFonts w:ascii="Times New Roman" w:hAnsi="Times New Roman" w:cs="Times New Roman"/>
              </w:rPr>
              <w:t>п</w:t>
            </w:r>
            <w:r w:rsidRPr="00FC1B3A">
              <w:rPr>
                <w:rFonts w:ascii="Times New Roman" w:hAnsi="Times New Roman" w:cs="Times New Roman"/>
              </w:rPr>
              <w:t>лянова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«Песенка про двух утят».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Музыкальные инструменты.</w:t>
            </w:r>
          </w:p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Тембры-краски.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Музыкальные инструменты. Слушаем: С. Прокофьев «Т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 xml:space="preserve">ма птички», К. Дебюсси «Лунный свет», Н. Римский-Корсаков «Тема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Шехераз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ды</w:t>
            </w:r>
            <w:proofErr w:type="spellEnd"/>
            <w:r w:rsidRPr="00FC1B3A">
              <w:rPr>
                <w:rFonts w:ascii="Times New Roman" w:hAnsi="Times New Roman" w:cs="Times New Roman"/>
              </w:rPr>
              <w:t>». Поём: Е. Тиличеева «Д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гадайтесь, кто поёт», Г.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Ле</w:t>
            </w:r>
            <w:r w:rsidRPr="00FC1B3A">
              <w:rPr>
                <w:rFonts w:ascii="Times New Roman" w:hAnsi="Times New Roman" w:cs="Times New Roman"/>
              </w:rPr>
              <w:t>в</w:t>
            </w:r>
            <w:r w:rsidRPr="00FC1B3A">
              <w:rPr>
                <w:rFonts w:ascii="Times New Roman" w:hAnsi="Times New Roman" w:cs="Times New Roman"/>
              </w:rPr>
              <w:t>кодимов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«Весёлые инстр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менты».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Изучение звучания инструме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>тов: арфа, скрипка, флейта: п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нятие «тембр».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Определение инструме</w:t>
            </w:r>
            <w:r w:rsidRPr="00FC1B3A">
              <w:rPr>
                <w:rFonts w:ascii="Times New Roman" w:hAnsi="Times New Roman" w:cs="Times New Roman"/>
              </w:rPr>
              <w:t>н</w:t>
            </w:r>
            <w:r w:rsidRPr="00FC1B3A">
              <w:rPr>
                <w:rFonts w:ascii="Times New Roman" w:hAnsi="Times New Roman" w:cs="Times New Roman"/>
              </w:rPr>
              <w:t xml:space="preserve">тов по звучащему фрагменту.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Легко ли стать музыкальным исполнителем?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музыкально-ритмических навыков.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Пение, театрализация: М. Завалиш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на «М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зыкальная семья».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Разыгрывание песни по ролям. Конкурс на лучшего исполн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теля роли.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На концерте.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Развитие эмоционального восприятия музыки. Понятие - концерт.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Поём: В. Демент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ев «Н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обычный концерт».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Исполнение песен с различным настроением; овладение разн</w:t>
            </w:r>
            <w:r w:rsidRPr="00FC1B3A">
              <w:rPr>
                <w:rFonts w:ascii="Times New Roman" w:hAnsi="Times New Roman" w:cs="Times New Roman"/>
              </w:rPr>
              <w:t>ы</w:t>
            </w:r>
            <w:r w:rsidRPr="00FC1B3A">
              <w:rPr>
                <w:rFonts w:ascii="Times New Roman" w:hAnsi="Times New Roman" w:cs="Times New Roman"/>
              </w:rPr>
              <w:t>ми способами певческой деятельн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 xml:space="preserve">сти. Пение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«Но на свете п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чему-то торж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ствует добр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та…» (музыка в мультфил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мах).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Знание о важности музыки в мультфильмах. Слушаем: А.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Шнитке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FC1B3A">
              <w:rPr>
                <w:rFonts w:ascii="Times New Roman" w:hAnsi="Times New Roman" w:cs="Times New Roman"/>
              </w:rPr>
              <w:t>Rondo</w:t>
            </w:r>
            <w:proofErr w:type="spellEnd"/>
            <w:r w:rsidRPr="00FC1B3A">
              <w:rPr>
                <w:rFonts w:ascii="Times New Roman" w:hAnsi="Times New Roman" w:cs="Times New Roman"/>
              </w:rPr>
              <w:t>» («К</w:t>
            </w:r>
            <w:r w:rsidRPr="00FC1B3A">
              <w:rPr>
                <w:rFonts w:ascii="Times New Roman" w:hAnsi="Times New Roman" w:cs="Times New Roman"/>
              </w:rPr>
              <w:t>а</w:t>
            </w:r>
            <w:r w:rsidRPr="00FC1B3A">
              <w:rPr>
                <w:rFonts w:ascii="Times New Roman" w:hAnsi="Times New Roman" w:cs="Times New Roman"/>
              </w:rPr>
              <w:t>рандаш и ластик»), Б. Савельев «Н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приятность эту мы переж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вём». Поём: В. Ашинский «Голубой вагон»,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Отработка умения охарактериз</w:t>
            </w:r>
            <w:r w:rsidRPr="00FC1B3A">
              <w:rPr>
                <w:rFonts w:ascii="Times New Roman" w:hAnsi="Times New Roman" w:cs="Times New Roman"/>
              </w:rPr>
              <w:t>о</w:t>
            </w:r>
            <w:r w:rsidRPr="00FC1B3A">
              <w:rPr>
                <w:rFonts w:ascii="Times New Roman" w:hAnsi="Times New Roman" w:cs="Times New Roman"/>
              </w:rPr>
              <w:t>вать  своё внутреннее состо</w:t>
            </w:r>
            <w:r w:rsidRPr="00FC1B3A">
              <w:rPr>
                <w:rFonts w:ascii="Times New Roman" w:hAnsi="Times New Roman" w:cs="Times New Roman"/>
              </w:rPr>
              <w:t>я</w:t>
            </w:r>
            <w:r w:rsidRPr="00FC1B3A">
              <w:rPr>
                <w:rFonts w:ascii="Times New Roman" w:hAnsi="Times New Roman" w:cs="Times New Roman"/>
              </w:rPr>
              <w:t>ние после прослушивания музыкал</w:t>
            </w:r>
            <w:r w:rsidRPr="00FC1B3A">
              <w:rPr>
                <w:rFonts w:ascii="Times New Roman" w:hAnsi="Times New Roman" w:cs="Times New Roman"/>
              </w:rPr>
              <w:t>ь</w:t>
            </w:r>
            <w:r w:rsidRPr="00FC1B3A">
              <w:rPr>
                <w:rFonts w:ascii="Times New Roman" w:hAnsi="Times New Roman" w:cs="Times New Roman"/>
              </w:rPr>
              <w:t>ного произв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дения, свои чувства, переживания и мысли.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B3A" w:rsidRPr="00FC1B3A" w:rsidTr="00D02072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«Давайте соч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 xml:space="preserve">ним оперу», или «Музыкальная история про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Ч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поллино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и его др</w:t>
            </w:r>
            <w:r w:rsidRPr="00FC1B3A">
              <w:rPr>
                <w:rFonts w:ascii="Times New Roman" w:hAnsi="Times New Roman" w:cs="Times New Roman"/>
              </w:rPr>
              <w:t>у</w:t>
            </w:r>
            <w:r w:rsidRPr="00FC1B3A">
              <w:rPr>
                <w:rFonts w:ascii="Times New Roman" w:hAnsi="Times New Roman" w:cs="Times New Roman"/>
              </w:rPr>
              <w:t>зей»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 Отработка навыков импров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 xml:space="preserve">заторской деятельности. Слушание: В.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«Песня графа Вишенки», «Песня с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ньора Помидора», «Я – вес</w:t>
            </w:r>
            <w:r w:rsidRPr="00FC1B3A">
              <w:rPr>
                <w:rFonts w:ascii="Times New Roman" w:hAnsi="Times New Roman" w:cs="Times New Roman"/>
              </w:rPr>
              <w:t>ё</w:t>
            </w:r>
            <w:r w:rsidRPr="00FC1B3A">
              <w:rPr>
                <w:rFonts w:ascii="Times New Roman" w:hAnsi="Times New Roman" w:cs="Times New Roman"/>
              </w:rPr>
              <w:t xml:space="preserve">лый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Чиполлино</w:t>
            </w:r>
            <w:proofErr w:type="spellEnd"/>
            <w:r w:rsidRPr="00FC1B3A">
              <w:rPr>
                <w:rFonts w:ascii="Times New Roman" w:hAnsi="Times New Roman" w:cs="Times New Roman"/>
              </w:rPr>
              <w:t>».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FC1B3A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FC1B3A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FC1B3A">
              <w:rPr>
                <w:rFonts w:ascii="Times New Roman" w:hAnsi="Times New Roman" w:cs="Times New Roman"/>
              </w:rPr>
              <w:t xml:space="preserve">  «Я – весёлый </w:t>
            </w:r>
            <w:proofErr w:type="spellStart"/>
            <w:r w:rsidRPr="00FC1B3A">
              <w:rPr>
                <w:rFonts w:ascii="Times New Roman" w:hAnsi="Times New Roman" w:cs="Times New Roman"/>
              </w:rPr>
              <w:t>Чипо</w:t>
            </w:r>
            <w:r w:rsidRPr="00FC1B3A">
              <w:rPr>
                <w:rFonts w:ascii="Times New Roman" w:hAnsi="Times New Roman" w:cs="Times New Roman"/>
              </w:rPr>
              <w:t>л</w:t>
            </w:r>
            <w:r w:rsidRPr="00FC1B3A">
              <w:rPr>
                <w:rFonts w:ascii="Times New Roman" w:hAnsi="Times New Roman" w:cs="Times New Roman"/>
              </w:rPr>
              <w:t>лино</w:t>
            </w:r>
            <w:proofErr w:type="spellEnd"/>
            <w:r w:rsidRPr="00FC1B3A">
              <w:rPr>
                <w:rFonts w:ascii="Times New Roman" w:hAnsi="Times New Roman" w:cs="Times New Roman"/>
              </w:rPr>
              <w:t>»</w:t>
            </w:r>
            <w:proofErr w:type="gramStart"/>
            <w:r w:rsidRPr="00FC1B3A">
              <w:rPr>
                <w:rFonts w:ascii="Times New Roman" w:hAnsi="Times New Roman" w:cs="Times New Roman"/>
              </w:rPr>
              <w:t>.Т</w:t>
            </w:r>
            <w:proofErr w:type="gramEnd"/>
            <w:r w:rsidRPr="00FC1B3A">
              <w:rPr>
                <w:rFonts w:ascii="Times New Roman" w:hAnsi="Times New Roman" w:cs="Times New Roman"/>
              </w:rPr>
              <w:t>ворческое задание: театрал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зация.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rPr>
                <w:rFonts w:ascii="Times New Roman" w:hAnsi="Times New Roman" w:cs="Times New Roman"/>
              </w:rPr>
            </w:pPr>
            <w:r w:rsidRPr="00FC1B3A">
              <w:rPr>
                <w:rFonts w:ascii="Times New Roman" w:hAnsi="Times New Roman" w:cs="Times New Roman"/>
              </w:rPr>
              <w:t xml:space="preserve"> Отработка вариантов исполн</w:t>
            </w:r>
            <w:r w:rsidRPr="00FC1B3A">
              <w:rPr>
                <w:rFonts w:ascii="Times New Roman" w:hAnsi="Times New Roman" w:cs="Times New Roman"/>
              </w:rPr>
              <w:t>и</w:t>
            </w:r>
            <w:r w:rsidRPr="00FC1B3A">
              <w:rPr>
                <w:rFonts w:ascii="Times New Roman" w:hAnsi="Times New Roman" w:cs="Times New Roman"/>
              </w:rPr>
              <w:t>тельской трактовки. П</w:t>
            </w:r>
            <w:r w:rsidRPr="00FC1B3A">
              <w:rPr>
                <w:rFonts w:ascii="Times New Roman" w:hAnsi="Times New Roman" w:cs="Times New Roman"/>
              </w:rPr>
              <w:t>е</w:t>
            </w:r>
            <w:r w:rsidRPr="00FC1B3A">
              <w:rPr>
                <w:rFonts w:ascii="Times New Roman" w:hAnsi="Times New Roman" w:cs="Times New Roman"/>
              </w:rPr>
              <w:t>ние.</w:t>
            </w:r>
            <w:r w:rsidR="00B1469A">
              <w:rPr>
                <w:rFonts w:ascii="Times New Roman" w:hAnsi="Times New Roman" w:cs="Times New Roman"/>
              </w:rPr>
              <w:t xml:space="preserve"> </w:t>
            </w:r>
            <w:r w:rsidRPr="00FC1B3A">
              <w:rPr>
                <w:rFonts w:ascii="Times New Roman" w:hAnsi="Times New Roman" w:cs="Times New Roman"/>
              </w:rPr>
              <w:t>Урок - концерт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3A" w:rsidRPr="00FC1B3A" w:rsidRDefault="00FC1B3A" w:rsidP="00FC1B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E1F3C" w:rsidRPr="00214779" w:rsidRDefault="000E1F3C" w:rsidP="008F1882">
      <w:pPr>
        <w:spacing w:after="0"/>
        <w:jc w:val="both"/>
        <w:rPr>
          <w:rFonts w:ascii="Times New Roman" w:hAnsi="Times New Roman" w:cs="Times New Roman"/>
        </w:rPr>
      </w:pPr>
    </w:p>
    <w:p w:rsidR="00B65DD2" w:rsidRPr="00214779" w:rsidRDefault="00B65DD2" w:rsidP="008F1882">
      <w:pPr>
        <w:tabs>
          <w:tab w:val="left" w:pos="3402"/>
          <w:tab w:val="left" w:pos="3544"/>
        </w:tabs>
        <w:spacing w:after="0"/>
        <w:jc w:val="both"/>
        <w:rPr>
          <w:rFonts w:ascii="Times New Roman" w:hAnsi="Times New Roman" w:cs="Times New Roman"/>
          <w:b/>
        </w:rPr>
      </w:pPr>
    </w:p>
    <w:sectPr w:rsidR="00B65DD2" w:rsidRPr="00214779" w:rsidSect="00C7799A">
      <w:pgSz w:w="16838" w:h="11906" w:orient="landscape"/>
      <w:pgMar w:top="142" w:right="1245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3B" w:rsidRDefault="00DF773B" w:rsidP="008327DE">
      <w:pPr>
        <w:spacing w:after="0" w:line="240" w:lineRule="auto"/>
      </w:pPr>
      <w:r>
        <w:separator/>
      </w:r>
    </w:p>
  </w:endnote>
  <w:endnote w:type="continuationSeparator" w:id="0">
    <w:p w:rsidR="00DF773B" w:rsidRDefault="00DF773B" w:rsidP="0083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3B" w:rsidRDefault="00DF773B" w:rsidP="008327DE">
      <w:pPr>
        <w:spacing w:after="0" w:line="240" w:lineRule="auto"/>
      </w:pPr>
      <w:r>
        <w:separator/>
      </w:r>
    </w:p>
  </w:footnote>
  <w:footnote w:type="continuationSeparator" w:id="0">
    <w:p w:rsidR="00DF773B" w:rsidRDefault="00DF773B" w:rsidP="0083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9541A"/>
    <w:multiLevelType w:val="hybridMultilevel"/>
    <w:tmpl w:val="596CF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2C"/>
    <w:rsid w:val="00004AAA"/>
    <w:rsid w:val="00026061"/>
    <w:rsid w:val="000E1F3C"/>
    <w:rsid w:val="000E76B4"/>
    <w:rsid w:val="001348B5"/>
    <w:rsid w:val="00146EE8"/>
    <w:rsid w:val="001719C6"/>
    <w:rsid w:val="00184FDB"/>
    <w:rsid w:val="001A7B54"/>
    <w:rsid w:val="001B2F69"/>
    <w:rsid w:val="001C4A40"/>
    <w:rsid w:val="001C7061"/>
    <w:rsid w:val="00204097"/>
    <w:rsid w:val="00214779"/>
    <w:rsid w:val="002316EB"/>
    <w:rsid w:val="00232952"/>
    <w:rsid w:val="002A1DB6"/>
    <w:rsid w:val="002C5017"/>
    <w:rsid w:val="002F5DCE"/>
    <w:rsid w:val="00306A2E"/>
    <w:rsid w:val="00315D2E"/>
    <w:rsid w:val="00327EF7"/>
    <w:rsid w:val="00330D1E"/>
    <w:rsid w:val="00336715"/>
    <w:rsid w:val="003855EA"/>
    <w:rsid w:val="0039665D"/>
    <w:rsid w:val="003D19EB"/>
    <w:rsid w:val="003F647C"/>
    <w:rsid w:val="004C3DAA"/>
    <w:rsid w:val="005102F9"/>
    <w:rsid w:val="00514C94"/>
    <w:rsid w:val="005568A7"/>
    <w:rsid w:val="005C6A1F"/>
    <w:rsid w:val="005F2313"/>
    <w:rsid w:val="006026E5"/>
    <w:rsid w:val="0065635D"/>
    <w:rsid w:val="00674C5B"/>
    <w:rsid w:val="006B4DD7"/>
    <w:rsid w:val="006C1D41"/>
    <w:rsid w:val="006F61D9"/>
    <w:rsid w:val="00753092"/>
    <w:rsid w:val="00756A79"/>
    <w:rsid w:val="00785098"/>
    <w:rsid w:val="007B451E"/>
    <w:rsid w:val="007D281B"/>
    <w:rsid w:val="007F54D0"/>
    <w:rsid w:val="007F60D0"/>
    <w:rsid w:val="00804A42"/>
    <w:rsid w:val="00820AE1"/>
    <w:rsid w:val="008231DB"/>
    <w:rsid w:val="008327DE"/>
    <w:rsid w:val="008407F4"/>
    <w:rsid w:val="0085033A"/>
    <w:rsid w:val="00852F95"/>
    <w:rsid w:val="00853E5D"/>
    <w:rsid w:val="0086381A"/>
    <w:rsid w:val="008F1882"/>
    <w:rsid w:val="00911AD9"/>
    <w:rsid w:val="00956273"/>
    <w:rsid w:val="00964A91"/>
    <w:rsid w:val="00986270"/>
    <w:rsid w:val="0098785B"/>
    <w:rsid w:val="009D39D8"/>
    <w:rsid w:val="009E5BEE"/>
    <w:rsid w:val="00A2773F"/>
    <w:rsid w:val="00A6377F"/>
    <w:rsid w:val="00A70994"/>
    <w:rsid w:val="00AA4275"/>
    <w:rsid w:val="00AB5AD4"/>
    <w:rsid w:val="00AD16C2"/>
    <w:rsid w:val="00B1469A"/>
    <w:rsid w:val="00B557A1"/>
    <w:rsid w:val="00B626E5"/>
    <w:rsid w:val="00B64008"/>
    <w:rsid w:val="00B65DD2"/>
    <w:rsid w:val="00B70AC0"/>
    <w:rsid w:val="00B93EEB"/>
    <w:rsid w:val="00BB1062"/>
    <w:rsid w:val="00BE0C6E"/>
    <w:rsid w:val="00C165FE"/>
    <w:rsid w:val="00C7799A"/>
    <w:rsid w:val="00CA3252"/>
    <w:rsid w:val="00CD3B4A"/>
    <w:rsid w:val="00D02072"/>
    <w:rsid w:val="00D40004"/>
    <w:rsid w:val="00D4654D"/>
    <w:rsid w:val="00D85612"/>
    <w:rsid w:val="00D91896"/>
    <w:rsid w:val="00DA3287"/>
    <w:rsid w:val="00DB4E8E"/>
    <w:rsid w:val="00DD002C"/>
    <w:rsid w:val="00DD7676"/>
    <w:rsid w:val="00DF773B"/>
    <w:rsid w:val="00E65A03"/>
    <w:rsid w:val="00E84CEC"/>
    <w:rsid w:val="00EA3048"/>
    <w:rsid w:val="00EF0F86"/>
    <w:rsid w:val="00F042B3"/>
    <w:rsid w:val="00F41E4D"/>
    <w:rsid w:val="00F521E1"/>
    <w:rsid w:val="00F66A15"/>
    <w:rsid w:val="00F902C1"/>
    <w:rsid w:val="00FA6A54"/>
    <w:rsid w:val="00FC1B3A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0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7E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3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7DE"/>
  </w:style>
  <w:style w:type="paragraph" w:styleId="a7">
    <w:name w:val="footer"/>
    <w:basedOn w:val="a"/>
    <w:link w:val="a8"/>
    <w:uiPriority w:val="99"/>
    <w:unhideWhenUsed/>
    <w:rsid w:val="0083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7DE"/>
  </w:style>
  <w:style w:type="paragraph" w:styleId="a9">
    <w:name w:val="Balloon Text"/>
    <w:basedOn w:val="a"/>
    <w:link w:val="aa"/>
    <w:uiPriority w:val="99"/>
    <w:semiHidden/>
    <w:unhideWhenUsed/>
    <w:rsid w:val="0083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27DE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FC1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C1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0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7E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3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7DE"/>
  </w:style>
  <w:style w:type="paragraph" w:styleId="a7">
    <w:name w:val="footer"/>
    <w:basedOn w:val="a"/>
    <w:link w:val="a8"/>
    <w:uiPriority w:val="99"/>
    <w:unhideWhenUsed/>
    <w:rsid w:val="0083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7DE"/>
  </w:style>
  <w:style w:type="paragraph" w:styleId="a9">
    <w:name w:val="Balloon Text"/>
    <w:basedOn w:val="a"/>
    <w:link w:val="aa"/>
    <w:uiPriority w:val="99"/>
    <w:semiHidden/>
    <w:unhideWhenUsed/>
    <w:rsid w:val="0083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27DE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FC1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C1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B65C4-A200-4AEC-8D57-7C33F27F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Gete school</cp:lastModifiedBy>
  <cp:revision>22</cp:revision>
  <cp:lastPrinted>2010-09-12T12:36:00Z</cp:lastPrinted>
  <dcterms:created xsi:type="dcterms:W3CDTF">2019-12-18T16:50:00Z</dcterms:created>
  <dcterms:modified xsi:type="dcterms:W3CDTF">2021-10-02T19:04:00Z</dcterms:modified>
</cp:coreProperties>
</file>